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3F" w:rsidRPr="00FA2A3F" w:rsidRDefault="00FA2A3F" w:rsidP="00FA2A3F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 w:rsidRPr="00FA2A3F">
        <w:rPr>
          <w:rFonts w:eastAsia="Times New Roman"/>
          <w:b/>
          <w:bCs/>
          <w:color w:val="333333"/>
          <w:kern w:val="36"/>
          <w:lang w:eastAsia="ru-RU"/>
        </w:rPr>
        <w:t>Свидетельство о регистрации по месту жительства формы № 8</w:t>
      </w:r>
    </w:p>
    <w:p w:rsidR="00FA2A3F" w:rsidRPr="00FA2A3F" w:rsidRDefault="00FA2A3F" w:rsidP="00FA2A3F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b/>
          <w:bCs/>
          <w:color w:val="333333"/>
          <w:lang w:eastAsia="ru-RU"/>
        </w:rPr>
        <w:t>Свидетельство</w:t>
      </w:r>
    </w:p>
    <w:p w:rsidR="00FA2A3F" w:rsidRPr="00FA2A3F" w:rsidRDefault="00FA2A3F" w:rsidP="00FA2A3F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b/>
          <w:bCs/>
          <w:color w:val="333333"/>
          <w:lang w:eastAsia="ru-RU"/>
        </w:rPr>
        <w:t>о регистрации по месту жительства формы № 8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Документ, составление которого необходимо при регистрации гражданина по документам, которые удостоверяют его личность, но не являются паспортом. Документ имеет унифицированную форму, которая предусмотрена законодательством Российской Федерации.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Данный документ формы №8 составляется в единственном экземпляре и должен содержать следующие реквизиты, обязательные к заполнению: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информация о гражданине (его фамилия, имя и отчество, а так же дата рождения);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полный адрес, по которому гражданин официально зарегистрирован;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вид документа, согласно которому выдается данное свидетельство, а так же информация отображена в нем;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наименование органа регистрационного учета;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фамилия, имя, отчество и подпись уполномоченного работника регистрационного отдела;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оттиск печати этого учреждения.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proofErr w:type="gramStart"/>
      <w:r w:rsidRPr="00FA2A3F">
        <w:rPr>
          <w:rFonts w:eastAsia="Times New Roman"/>
          <w:color w:val="333333"/>
          <w:lang w:eastAsia="ru-RU"/>
        </w:rPr>
        <w:t>Документа свидетельства о регистрации по месту жительства формы № 8 выдается на основании корректно составленного и раннее поданного соответствующего документа – заявления, касающегося регистрации гражданина по месту его проживания, а так же адресного листка убытия граждан.</w:t>
      </w:r>
      <w:proofErr w:type="gramEnd"/>
    </w:p>
    <w:p w:rsidR="00FA2A3F" w:rsidRPr="00FA2A3F" w:rsidRDefault="00FA2A3F" w:rsidP="00FA2A3F">
      <w:pPr>
        <w:shd w:val="clear" w:color="auto" w:fill="FFFFFF"/>
        <w:spacing w:after="0" w:line="240" w:lineRule="auto"/>
        <w:jc w:val="right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Форма N 8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hyperlink r:id="rId4" w:history="1">
        <w:r w:rsidRPr="00FA2A3F">
          <w:rPr>
            <w:rFonts w:eastAsia="Times New Roman"/>
            <w:color w:val="D78807"/>
            <w:lang w:eastAsia="ru-RU"/>
          </w:rPr>
          <w:t>СВИДЕТЕЛЬСТВО N ___________</w:t>
        </w:r>
      </w:hyperlink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о регистрации по месту жительства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Выдано 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(фамилия, имя, отчество, год и место рождения)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о том, что о</w:t>
      </w:r>
      <w:proofErr w:type="gramStart"/>
      <w:r w:rsidRPr="00FA2A3F">
        <w:rPr>
          <w:rFonts w:eastAsia="Times New Roman"/>
          <w:color w:val="333333"/>
          <w:lang w:eastAsia="ru-RU"/>
        </w:rPr>
        <w:t>н(</w:t>
      </w:r>
      <w:proofErr w:type="gramEnd"/>
      <w:r w:rsidRPr="00FA2A3F">
        <w:rPr>
          <w:rFonts w:eastAsia="Times New Roman"/>
          <w:color w:val="333333"/>
          <w:lang w:eastAsia="ru-RU"/>
        </w:rPr>
        <w:t>а) зарегистрирован(а) по месту жительства по адресу: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proofErr w:type="gramStart"/>
      <w:r w:rsidRPr="00FA2A3F">
        <w:rPr>
          <w:rFonts w:eastAsia="Times New Roman"/>
          <w:color w:val="333333"/>
          <w:lang w:eastAsia="ru-RU"/>
        </w:rPr>
        <w:t xml:space="preserve">(республика, край, область, округ, район, город, </w:t>
      </w:r>
      <w:proofErr w:type="spellStart"/>
      <w:r w:rsidRPr="00FA2A3F">
        <w:rPr>
          <w:rFonts w:eastAsia="Times New Roman"/>
          <w:color w:val="333333"/>
          <w:lang w:eastAsia="ru-RU"/>
        </w:rPr>
        <w:t>пгт</w:t>
      </w:r>
      <w:proofErr w:type="spellEnd"/>
      <w:r w:rsidRPr="00FA2A3F">
        <w:rPr>
          <w:rFonts w:eastAsia="Times New Roman"/>
          <w:color w:val="333333"/>
          <w:lang w:eastAsia="ru-RU"/>
        </w:rPr>
        <w:t>, село,</w:t>
      </w:r>
      <w:proofErr w:type="gramEnd"/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деревня, аул)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Свидетельство выдано к документу, удостоверяющему личность: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вид _______________________________, серия ____________ N 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 xml:space="preserve">дата выдачи "__" ________________ ____ </w:t>
      </w:r>
      <w:proofErr w:type="gramStart"/>
      <w:r w:rsidRPr="00FA2A3F">
        <w:rPr>
          <w:rFonts w:eastAsia="Times New Roman"/>
          <w:color w:val="333333"/>
          <w:lang w:eastAsia="ru-RU"/>
        </w:rPr>
        <w:t>г</w:t>
      </w:r>
      <w:proofErr w:type="gramEnd"/>
      <w:r w:rsidRPr="00FA2A3F">
        <w:rPr>
          <w:rFonts w:eastAsia="Times New Roman"/>
          <w:color w:val="333333"/>
          <w:lang w:eastAsia="ru-RU"/>
        </w:rPr>
        <w:t>. 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(наименование органа, учреждения, выдавшего документ)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Начальник (руководитель)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органа регистрационного учета 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(наименование органа регистрационного учета)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 (____________________)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(подпись) (фамилия)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М.П.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 xml:space="preserve">"__" __________ ____ </w:t>
      </w:r>
      <w:proofErr w:type="gramStart"/>
      <w:r w:rsidRPr="00FA2A3F">
        <w:rPr>
          <w:rFonts w:eastAsia="Times New Roman"/>
          <w:color w:val="333333"/>
          <w:lang w:eastAsia="ru-RU"/>
        </w:rPr>
        <w:t>г</w:t>
      </w:r>
      <w:proofErr w:type="gramEnd"/>
      <w:r w:rsidRPr="00FA2A3F">
        <w:rPr>
          <w:rFonts w:eastAsia="Times New Roman"/>
          <w:color w:val="333333"/>
          <w:lang w:eastAsia="ru-RU"/>
        </w:rPr>
        <w:t>.</w:t>
      </w:r>
    </w:p>
    <w:p w:rsidR="00EC7420" w:rsidRPr="00FA2A3F" w:rsidRDefault="00EC7420" w:rsidP="00FA2A3F">
      <w:pPr>
        <w:spacing w:after="0" w:line="240" w:lineRule="auto"/>
      </w:pPr>
    </w:p>
    <w:sectPr w:rsidR="00EC7420" w:rsidRPr="00FA2A3F" w:rsidSect="00FA2A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4"/>
  <w:defaultTabStop w:val="708"/>
  <w:characterSpacingControl w:val="doNotCompress"/>
  <w:compat/>
  <w:rsids>
    <w:rsidRoot w:val="00FA2A3F"/>
    <w:rsid w:val="002342B7"/>
    <w:rsid w:val="003B3A09"/>
    <w:rsid w:val="00415D64"/>
    <w:rsid w:val="00B61235"/>
    <w:rsid w:val="00CE2B24"/>
    <w:rsid w:val="00EC7420"/>
    <w:rsid w:val="00FA2A3F"/>
    <w:rsid w:val="00F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68"/>
  </w:style>
  <w:style w:type="paragraph" w:styleId="1">
    <w:name w:val="heading 1"/>
    <w:basedOn w:val="a"/>
    <w:link w:val="10"/>
    <w:uiPriority w:val="9"/>
    <w:qFormat/>
    <w:rsid w:val="00FA2A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A3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A3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A2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s-docs.ru/doc/svidetelstvo-o-registratsii-po-mestu-zhitelstva-formy-%E2%84%96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Фёдоров Андрей Васильевич</cp:lastModifiedBy>
  <cp:revision>1</cp:revision>
  <dcterms:created xsi:type="dcterms:W3CDTF">2018-01-26T02:07:00Z</dcterms:created>
  <dcterms:modified xsi:type="dcterms:W3CDTF">2018-01-26T02:07:00Z</dcterms:modified>
</cp:coreProperties>
</file>